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Оренбургской области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Муниципальное образовательное автономное учреждение «Средняя общеобразовательная школа № 13 г. Орска»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2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4819"/>
        <w:gridCol w:w="4536"/>
      </w:tblGrid>
      <w:tr w:rsidR="005C233B" w:rsidRPr="0005771C" w:rsidTr="005C233B"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233B" w:rsidRPr="00772F6A" w:rsidRDefault="005C233B" w:rsidP="006356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на ШМО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Руководитель ШМО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Булычева Е.В.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№____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"3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233B" w:rsidRPr="00772F6A" w:rsidRDefault="005C233B" w:rsidP="006356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Зам. директора по УВР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Булычева Е.В.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№___</w:t>
            </w:r>
            <w:r w:rsidR="00532F78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</w:t>
            </w:r>
            <w:r w:rsidR="00532F78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32F78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233B" w:rsidRPr="00772F6A" w:rsidRDefault="005C233B" w:rsidP="006356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C6441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иректор школы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Литвинюк</w:t>
            </w:r>
            <w:r w:rsidR="00532F78" w:rsidRPr="00772F6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В</w:t>
            </w:r>
            <w:r w:rsidR="00532F78" w:rsidRPr="00772F6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. В.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 №____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августа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 w:rsidR="008F2379"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772F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</w:tr>
    </w:tbl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РАБОЧАЯ ПРОГРАММА</w:t>
      </w:r>
      <w:r w:rsidRPr="00772F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br/>
        <w:t>(ID 310878)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«АЛГЕБРА»</w:t>
      </w:r>
    </w:p>
    <w:p w:rsidR="005C233B" w:rsidRPr="00772F6A" w:rsidRDefault="00BC695E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7-9 </w:t>
      </w:r>
      <w:r w:rsidR="005C233B"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класса основного общего образования</w:t>
      </w:r>
    </w:p>
    <w:p w:rsidR="008522E8" w:rsidRPr="00772F6A" w:rsidRDefault="008522E8" w:rsidP="005C233B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22E8" w:rsidRPr="00772F6A" w:rsidRDefault="008522E8" w:rsidP="005C233B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22E8" w:rsidRPr="00772F6A" w:rsidRDefault="008522E8" w:rsidP="005C233B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Составитель: </w:t>
      </w:r>
      <w:r w:rsidR="006356A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Житписбаева Айгерим Арстановна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учитель математики</w:t>
      </w:r>
    </w:p>
    <w:p w:rsidR="008522E8" w:rsidRPr="00772F6A" w:rsidRDefault="008522E8" w:rsidP="005C233B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первой категории</w:t>
      </w:r>
    </w:p>
    <w:p w:rsidR="00BC695E" w:rsidRPr="00772F6A" w:rsidRDefault="00BC695E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32F78" w:rsidRPr="00772F6A" w:rsidRDefault="00532F78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BC695E" w:rsidRPr="00772F6A" w:rsidRDefault="00BC695E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C233B" w:rsidRPr="00772F6A" w:rsidRDefault="008F2379" w:rsidP="005C233B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Орск 202</w:t>
      </w:r>
      <w:r w:rsidR="006356A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3</w:t>
      </w:r>
      <w:r w:rsidR="005C233B"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C233B" w:rsidRPr="00772F6A" w:rsidRDefault="005C233B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lastRenderedPageBreak/>
        <w:t>ПОЯСНИТЕЛЬНАЯ ЗАПИСКА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ОБЩАЯ ХАРАКТЕРИСТИКА УЧЕБНОГО КУРСА  "МАТЕМАТИКА"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 "Алгебра" является разделом курса "Математика".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по предмету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 "Алгебра" является разделом курса "Математика".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по предмету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творческая и прикладная стороны мышления.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 "Алгебра" является разделом курса "Математика".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по предмету "Алгебра"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ЦЕЛИ ИЗУЧЕНИЯ УЧЕБНОГО КУРСА "АЛГЕБРА"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 универсального математического языка. 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двух алгебраических линий </w:t>
      </w: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—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—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27A6D" w:rsidRPr="00772F6A" w:rsidRDefault="00727A6D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МЕСТО УЧЕБНОГО КУРСА В УЧЕБНОМ ПЛАНЕ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 классах отводит 3 учебных часа в неделю, 102 учебных часа в год.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8 классах отводит 3 учебных часа в неделю, 102 учебных часа в год.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учебному плану в 9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9 классах отводит 3 учебных часа в неделю, 102 учебных часа в год.</w:t>
      </w:r>
    </w:p>
    <w:p w:rsidR="00727A6D" w:rsidRPr="00772F6A" w:rsidRDefault="00727A6D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СОДЕРЖАНИЕ УЧЕБНОГО КУРСА "АЛГЕБРА</w:t>
      </w:r>
      <w:r w:rsidR="006349A5"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 xml:space="preserve"> 7</w:t>
      </w: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"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Числа и вычисления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Рациональные числа.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Алгебраические выражения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Свойства степени с натуральным показателем.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Уравнения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Уравнение, корень уравнения, правила преобразования уравнения, равносильность уравнений.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Координаты и графики. Функции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Координата точки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прямой. Числовые промежутки. Расстояние между двумя точками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координатной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прямой.  Прямоугольная система координат, оси Ox и 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y= I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I. Графическое решение линейных уравнений и систем линейных уравнений.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AD2C38" w:rsidRPr="00772F6A" w:rsidRDefault="00AD2C38" w:rsidP="00AD2C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lastRenderedPageBreak/>
        <w:t>СОДЕРЖАНИЕ УЧЕБНОГО КУРСА "АЛГЕБРА 8"</w:t>
      </w: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Числа и вычисления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с целым показателем и её свойства. Стандартная запись числа.</w:t>
      </w:r>
    </w:p>
    <w:p w:rsidR="00AD2C38" w:rsidRPr="00772F6A" w:rsidRDefault="00AD2C38" w:rsidP="00AD2C38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Алгебраические выражения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Квадратный трёхчлен; разложение квадратного трёхчлена на множители.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Алгебраическая дробь.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Основное свойство алгебраической дроби.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Сложение, вычитание, умножение, деление алгебраических дробей.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Рациональные выражения и их преобразование.</w:t>
      </w:r>
    </w:p>
    <w:p w:rsidR="00AD2C38" w:rsidRPr="00772F6A" w:rsidRDefault="00AD2C38" w:rsidP="00AD2C38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Уравнения и неравенства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линейным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квадратным. Простейшие дробно-рациональные уравнения.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текстовых задач алгебраическим способом.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D2C38" w:rsidRPr="00772F6A" w:rsidRDefault="00AD2C38" w:rsidP="00AD2C38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Функции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функции. Область определения и множество значений функции. Способы задания функций.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Функции, описывающие прямую и обратную пропорциональные зависимости, их графики. Функции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y 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x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²,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y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x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³,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у=√х,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y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Графическое решение уравнений и систем уравнений.</w:t>
      </w:r>
    </w:p>
    <w:p w:rsidR="00DA78AE" w:rsidRPr="00772F6A" w:rsidRDefault="00DA78AE" w:rsidP="00DA78A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СОДЕРЖАНИЕ УЧЕБНОГО КУРСА "АЛГЕБРА 9"</w:t>
      </w: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Числа и вычисления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Действительные числа.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координатной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прямой.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Сравнение действительных чисел, арифметические действия с действительными числами.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Измерения, приближения, оценки.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Размеры объектов окружающего мира, длительность процессов в окружающем мире.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A78AE" w:rsidRPr="00772F6A" w:rsidRDefault="00DA78AE" w:rsidP="00DA78A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Уравнения и неравенства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Уравнения с одной переменной.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Линейное уравнение. Решение уравнений, сводящихся к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линейным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Квадратное уравнение. Решение уравнений, сводящихся к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квадратным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Биквадратное уравнение. Примеры решения уравнений третьей и четвёртой степеней разложением на множители.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дробно-рациональных уравнений. Решение текстовых задач алгебраическим методом.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уравнений.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текстовых задач алгебраическим способом.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Неравенства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Числовые неравенства и их свойства.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линейных неравенств с одной переменной. Решение систем линейных неравенств с одной переменной. Квадратные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неравенства. Графическая интерпретация неравенств и систем неравен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 с дв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умя переменными.</w:t>
      </w:r>
    </w:p>
    <w:p w:rsidR="00DA78AE" w:rsidRPr="00772F6A" w:rsidRDefault="00DA78AE" w:rsidP="00DA78A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Функции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Графики функций: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y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У=√х,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3B7D09"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³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свойства.</w:t>
      </w:r>
    </w:p>
    <w:p w:rsidR="00DA78AE" w:rsidRPr="00772F6A" w:rsidRDefault="00DA78AE" w:rsidP="00DA78A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Числовые последовательности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и способы задания числовых последовательностей.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числовой последовательности. Задание последовательности рекуррентной формулой и формулой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n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-го члена.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Арифметическая и геометрическая прогрессии.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Арифметическая и геометрическая прогрессии.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Формулы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n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-го члена арифметической и геометрической прогрессий, суммы первых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n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членов.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Линейный и экспоненциальный рост. Сложные проценты.</w:t>
      </w:r>
    </w:p>
    <w:p w:rsidR="005C233B" w:rsidRPr="00772F6A" w:rsidRDefault="005C233B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ПЛАНИРУЕМЫЕ ОБРАЗОВАТЕЛЬНЫЕ РЕЗУЛЬТАТЫ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учебного предмета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ЛИЧНОСТНЫЕ РЕЗУЛЬТАТЫ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программы учебного предмета «Алгебра» характеризуются: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Патриотическое воспитание: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val="ru-RU" w:eastAsia="ru-RU"/>
        </w:rPr>
        <w:t>Гражданское 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 духовно-нравственное воспитание: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ь-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но-этических принципов в деятельности учёного.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Трудовое воспитание: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Эстетическое воспитание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Ценности научного познания: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овладением языком математики и математической культурой как средством познания мира;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овладением простейшими навыками исследовательской деятельности.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Физическое воспитание, формирование культуры здоровья и эмоционального благополучия: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Экологическое воспитание: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осознанием глобального характера экологических проблем и путей их решения.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Личностные результаты, обеспечивающие адаптацию </w:t>
      </w:r>
      <w:proofErr w:type="gramStart"/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обучающегося</w:t>
      </w:r>
      <w:proofErr w:type="gramEnd"/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 изменяющимся условиям социальной и природной среды:</w:t>
      </w:r>
    </w:p>
    <w:p w:rsidR="005C233B" w:rsidRPr="00772F6A" w:rsidRDefault="005C233B" w:rsidP="005C233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5C233B" w:rsidRPr="00772F6A" w:rsidRDefault="005C233B" w:rsidP="005C233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5C233B" w:rsidRPr="00772F6A" w:rsidRDefault="005C233B" w:rsidP="005C233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72F6A" w:rsidRDefault="00772F6A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МЕТАПРЕДМЕТНЫЕ РЕЗУЛЬТАТЫ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Метапредметные результаты освоения программы учебного предмета «Алгебра» характеризуются овладением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универсальными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познавательными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действиями, универсальными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коммуникативными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действиями и универсальными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регулятивными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действиями.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1)   Универсальные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познавательные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логические действия: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исследовательские действия:</w:t>
      </w:r>
    </w:p>
    <w:p w:rsidR="005C233B" w:rsidRPr="00772F6A" w:rsidRDefault="005C233B" w:rsidP="005C233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233B" w:rsidRPr="00772F6A" w:rsidRDefault="005C233B" w:rsidP="005C233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233B" w:rsidRPr="00772F6A" w:rsidRDefault="005C233B" w:rsidP="005C233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233B" w:rsidRPr="00772F6A" w:rsidRDefault="005C233B" w:rsidP="005C233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с информацией:</w:t>
      </w:r>
    </w:p>
    <w:p w:rsidR="005C233B" w:rsidRPr="00772F6A" w:rsidRDefault="005C233B" w:rsidP="005C23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недостаточность и избыточность информации, данных, необходимых для решения задачи;</w:t>
      </w:r>
    </w:p>
    <w:p w:rsidR="005C233B" w:rsidRPr="00772F6A" w:rsidRDefault="005C233B" w:rsidP="005C23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233B" w:rsidRPr="00772F6A" w:rsidRDefault="005C233B" w:rsidP="005C23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233B" w:rsidRPr="00772F6A" w:rsidRDefault="005C233B" w:rsidP="005C23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2)  Универсальные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коммуникативные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 обеспечивают сформированность социальных навыков обучающихся.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Общение:</w:t>
      </w:r>
    </w:p>
    <w:p w:rsidR="005C233B" w:rsidRPr="00772F6A" w:rsidRDefault="005C233B" w:rsidP="005C233B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C233B" w:rsidRPr="00772F6A" w:rsidRDefault="005C233B" w:rsidP="005C233B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C233B" w:rsidRPr="00772F6A" w:rsidRDefault="005C233B" w:rsidP="005C233B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Сотрудничество: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участвовать в групповых формах работы (обсуждения, обмен мнениями, мозговые штурмы и др.);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свою часть работы и координировать свои действия с другими членами команды;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3)  Универсальные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регулятивные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 обеспечивают формирование смысловых установок и жизненных навыков личности.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Самоорганизация: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Самоконтроль:</w:t>
      </w:r>
    </w:p>
    <w:p w:rsidR="005C233B" w:rsidRPr="00772F6A" w:rsidRDefault="005C233B" w:rsidP="005C233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5C233B" w:rsidRPr="00772F6A" w:rsidRDefault="005C233B" w:rsidP="005C233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233B" w:rsidRPr="00772F6A" w:rsidRDefault="005C233B" w:rsidP="005C233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C233B" w:rsidRPr="00772F6A" w:rsidRDefault="005C233B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ПРЕДМЕТНЫЕ РЕЗУЛЬТАТЫ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и упорядочивать рациональные числа.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Округлять числа.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прикидку и оценку результата вычислений, оценку значений числовых выражений.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Выполнять действия со степенями с натуральными показателями.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признаки делимости, разложение на множители натуральных чисел.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Алгебраические выражения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значения буквенных выражений при заданных значениях переменных.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свойства степеней с натуральными показателями для преобразования выражений.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 неравенства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равносильному ему. Проверять, является ли число корнем уравнения.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графические методы при решении линейных уравнений и их систем.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Подбирать примеры пар чисел, являющихся решением линейного уравнения с двумя переменными.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системы двух линейных уравнений с двумя переменными, в том числе графически.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Координаты и графики. Функции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  <w:proofErr w:type="gramEnd"/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Отмечать в координатной плоскости точки по заданным 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ординатам; строить графики линейных функций. Строить график функции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 I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х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Находить значение функции по значению её аргумента.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графический способ представления и анализа информации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;и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звлекать и интерпретировать информацию из графиков реальных процессов и зависимостей.</w:t>
      </w:r>
    </w:p>
    <w:p w:rsidR="001C21F5" w:rsidRPr="00772F6A" w:rsidRDefault="001C21F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Освоение учебного курса «Алгебра» 8 класс должно обеспечивать достижение следующих предметных образовательных результатов: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начальные представления о множестве действительных чисел для сравнения, округления и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вычислений; изображать действительные числа точками 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координатной прямой.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понятие арифметического квадратного корня; н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а-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записи больших и малых чисел с помощью десятичных дробей и степеней числа 10.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Алгебраические выражения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понятие степени с целым показателем,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выполнять преобразования выражений, содержащих степени с целым показателем.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Раскладывать квадратный трёхчлен на множители.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неравенства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Переходить от словесной формулировки задачи к её алгебраической модели с помощью составления уравнения или с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и-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стемы уравнений, интерпретировать в соответствии с контекстом задачи полученный результат.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свойства числовых неравен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 дл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Функции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графики элементарных функций вида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²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y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³,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у=√х,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описывать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свойства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числовой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функции по её графику.</w:t>
      </w: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Освоение учебного курса «Алгебра» 9 класс должно обеспечивать достижение следующих предметных образовательных результатов: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и упорядочивать рациональные и иррациональные числа.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неравенства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неравенства при решении различных задач.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Функции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функции изученных видов. Показывать схематически расположение на координатной плоскости графиков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функций вида: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+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k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/х,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² +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</w:t>
      </w:r>
      <w:r w:rsidR="003B7D09"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³, у=√х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зависимости от значений коэффициентов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;о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писывать свойства функций.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Строить и изображать схематически графики 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квадратичных</w:t>
      </w:r>
      <w:proofErr w:type="gramEnd"/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функций, описывать свойства квадратичных функций по их графикам.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Арифметическая и геометрическая прогрессии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арифметическую и геометрическую прогрессии при разных способах задания.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вычисления с использованием формул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-го члена арифметической и геометрической прогрессий, суммы первых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членов.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Изображать члены последовательности точками на координатной плоскости.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Default="007F11A3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Default="006356A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Default="006356A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Default="006356A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Pr="00772F6A" w:rsidRDefault="006356A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Default="006356A5" w:rsidP="006356A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356A5" w:rsidRDefault="006356A5" w:rsidP="006356A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356A5" w:rsidTr="006356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6A5" w:rsidRDefault="006356A5" w:rsidP="006356A5">
            <w:pPr>
              <w:ind w:left="135"/>
            </w:pPr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/>
        </w:tc>
      </w:tr>
    </w:tbl>
    <w:p w:rsidR="006356A5" w:rsidRDefault="006356A5" w:rsidP="006356A5">
      <w:pPr>
        <w:sectPr w:rsidR="00635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6A5" w:rsidRDefault="006356A5" w:rsidP="006356A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356A5" w:rsidTr="006356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6A5" w:rsidRDefault="006356A5" w:rsidP="006356A5">
            <w:pPr>
              <w:ind w:left="135"/>
            </w:pPr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/>
        </w:tc>
      </w:tr>
    </w:tbl>
    <w:p w:rsidR="006356A5" w:rsidRDefault="006356A5" w:rsidP="006356A5">
      <w:pPr>
        <w:sectPr w:rsidR="00635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6A5" w:rsidRDefault="006356A5" w:rsidP="006356A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356A5" w:rsidTr="006356A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6A5" w:rsidRDefault="006356A5" w:rsidP="006356A5">
            <w:pPr>
              <w:ind w:left="135"/>
            </w:pPr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05771C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/>
        </w:tc>
      </w:tr>
    </w:tbl>
    <w:p w:rsidR="006356A5" w:rsidRDefault="006356A5" w:rsidP="006356A5">
      <w:pPr>
        <w:sectPr w:rsidR="00635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3F4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  <w:r w:rsidRPr="005C2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МИНИСТЕРСТВО ПРОСВЕЩЕНИЯ РОССИЙСКОЙ ФЕДЕРАЦИИ</w:t>
      </w:r>
    </w:p>
    <w:p w:rsidR="001B03F4" w:rsidRPr="005C233B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03F4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Оренбургской области</w:t>
      </w:r>
    </w:p>
    <w:p w:rsidR="001B03F4" w:rsidRPr="005C233B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03F4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Муниципальное образовательное автономное учреждение «Средняя общеобразовательная школа № 13 г. Орска»</w:t>
      </w:r>
    </w:p>
    <w:p w:rsidR="001B03F4" w:rsidRPr="005C233B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03F4" w:rsidRPr="005C233B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2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4819"/>
        <w:gridCol w:w="4536"/>
      </w:tblGrid>
      <w:tr w:rsidR="001B03F4" w:rsidRPr="0005771C" w:rsidTr="006356A5"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03F4" w:rsidRPr="005C233B" w:rsidRDefault="001B03F4" w:rsidP="006356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на ШМО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Руководитель ШМО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Булычева Е.В.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"3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03F4" w:rsidRPr="005C233B" w:rsidRDefault="001B03F4" w:rsidP="006356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Зам. директора по УВР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Булычева Е.В.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"3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03F4" w:rsidRPr="005C233B" w:rsidRDefault="001B03F4" w:rsidP="00C6441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C6441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иректор школы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Литвинюк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. В.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 №____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августа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</w:tr>
    </w:tbl>
    <w:p w:rsidR="001B03F4" w:rsidRDefault="001B03F4" w:rsidP="001B03F4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1B03F4" w:rsidRPr="001B03F4" w:rsidRDefault="001B03F4" w:rsidP="001B03F4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1B03F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Календарно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-Тематическое планирование</w:t>
      </w:r>
      <w:r w:rsidRPr="001B03F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br/>
        <w:t>(</w:t>
      </w:r>
      <w:r w:rsidR="00C6441B" w:rsidRPr="00C6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</w:t>
      </w:r>
      <w:r w:rsidR="00C6441B" w:rsidRPr="00D7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1842342</w:t>
      </w:r>
      <w:r w:rsidRPr="001B03F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)</w:t>
      </w:r>
    </w:p>
    <w:p w:rsidR="001B03F4" w:rsidRPr="005C233B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учебного предмета</w:t>
      </w:r>
    </w:p>
    <w:p w:rsidR="001B03F4" w:rsidRPr="005C233B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«АЛГЕБРА»</w:t>
      </w:r>
    </w:p>
    <w:p w:rsidR="001B03F4" w:rsidRPr="005C233B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7 </w:t>
      </w:r>
      <w:r w:rsidRPr="005C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класса основного общего образования</w:t>
      </w:r>
    </w:p>
    <w:p w:rsidR="001B03F4" w:rsidRDefault="001B03F4" w:rsidP="001B03F4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03F4" w:rsidRDefault="001B03F4" w:rsidP="001B03F4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B03F4" w:rsidRPr="005C233B" w:rsidRDefault="001B03F4" w:rsidP="001B03F4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Составитель: </w:t>
      </w:r>
      <w:r w:rsidR="006356A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Житписбаева Айгерим Арстановна</w:t>
      </w:r>
    </w:p>
    <w:p w:rsidR="001B03F4" w:rsidRDefault="001B03F4" w:rsidP="001B03F4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учитель математики</w:t>
      </w:r>
    </w:p>
    <w:p w:rsidR="001B03F4" w:rsidRPr="005C233B" w:rsidRDefault="001B03F4" w:rsidP="001B03F4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первой категории</w:t>
      </w:r>
    </w:p>
    <w:p w:rsidR="001B03F4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1B03F4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1B03F4" w:rsidRDefault="001B03F4" w:rsidP="001B03F4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Орск 202</w:t>
      </w:r>
      <w:r w:rsidR="006356A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3</w:t>
      </w:r>
      <w:r w:rsidRPr="005C2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B7D09" w:rsidRPr="00121F4F" w:rsidRDefault="003B7D09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121F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ПОУРОЧНОЕ ПЛАНИРОВАНИЕ</w:t>
      </w: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 </w:t>
      </w:r>
      <w:r w:rsidRPr="00121F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АЛГЕБРА 7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5586"/>
        <w:gridCol w:w="1417"/>
        <w:gridCol w:w="1559"/>
        <w:gridCol w:w="1418"/>
        <w:gridCol w:w="1276"/>
        <w:gridCol w:w="2976"/>
      </w:tblGrid>
      <w:tr w:rsidR="006356A5" w:rsidRPr="00B760DB" w:rsidTr="006356A5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56A5" w:rsidRPr="00B760DB" w:rsidTr="006356A5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дробных выражений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математических законов при вычислении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057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Дроби обыкновенные и десятичные.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C644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из реальной практики на части, на дроби.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Упорядочивание рациональных чисел.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68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05771C" w:rsidRDefault="006356A5" w:rsidP="00344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7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  <w:r w:rsidR="000577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5771C"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Входная </w:t>
            </w:r>
            <w:r w:rsidR="003441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мониторинговая</w:t>
            </w:r>
            <w:r w:rsidR="0005771C"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</w:t>
            </w:r>
            <w:r w:rsidR="000577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степеней с одинаковым основанием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степени в степень</w:t>
            </w:r>
            <w:r w:rsidR="003441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56A5" w:rsidRPr="0005771C" w:rsidTr="006356A5">
        <w:trPr>
          <w:trHeight w:val="31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степеней с одинаковыми показателями</w:t>
            </w:r>
            <w:r w:rsidR="003441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441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Стартовая диагностика.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«Степень с натуральным показателем»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Проценты, запись процентов в виде дроби и дроби в виде процентов.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основные задачи на проценты.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из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реальной практики.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Доля, часть, процент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64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задач на части, проценты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10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 делимости.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Применение признаков делимости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67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Реальные зависимости.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Прямая и обратная пропорциональности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с прямой и обратной пропорциональностью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«Прямая и обратная пропорциональность»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Буквенные выражения.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Переменные.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Числовое значение выражения с переменной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Допустимые значения переменных.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выражений. Правила раскрытия скобок и приведения подобных слагаемых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зависимости между величинами в виде формулы.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формулам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Преобразование буквенных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выражений,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раскрытие скобок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приведение подобных слагаемых.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Тождественно равные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преобразования сумм и произведений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«Преобразование выражений»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степени с натуральным показателем.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56A5" w:rsidRPr="0005771C" w:rsidTr="006356A5">
        <w:trPr>
          <w:trHeight w:val="757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выражений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Одночлены. </w:t>
            </w: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Одночлены. Стандартный вид одночлена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 Степень многочлена.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Сложение, вычитание многочленов.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 многочленов.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многочленов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одночлен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Формулы сокращённого умножения: квадрат суммы и квадрат разности.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разности квадратов.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кубов. Разность кубов.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 суммы. Куб разности.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ФСУ. Формулы сокращённого умножения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многочленов на множители.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917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«Формулы сокращённого умножения»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Уравнение, правила преобразования уравнения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корней линейного уравнения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задач с помощью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уравнений по условию задачи.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 с помощью уравнений.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«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задач с помощью уравнений</w:t>
            </w:r>
            <w:proofErr w:type="gramStart"/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Линейное уравнение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линейного уравнения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инейного уравнения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Система двух линейных уравнений с двумя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систем  двух линейных уравнений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систем уравнений способом сложения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решения текстовых задач с помощью систем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«Решение линейных уравнений с двумя переменными»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Координата точки на прямой.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чисел по </w:t>
            </w:r>
            <w:proofErr w:type="gramStart"/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Числовые промежутки.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числовых промежутков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Расстояние между двумя точками </w:t>
            </w:r>
            <w:proofErr w:type="gramStart"/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координатной</w:t>
            </w:r>
            <w:proofErr w:type="gramEnd"/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прямой.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расстояния между двумя точками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Прямоугольная</w:t>
            </w:r>
            <w:r w:rsidRPr="00B760D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система координат на плоскости.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Абсцисса и ордината точки на координатной плоскости.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Ось абсцисс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и ось ординат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O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на координатной плоскости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 графиков, заданных формула 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«Координатная плоскость»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зависимостей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графиков реальных зависимостей.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функции.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График функции.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способ представления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 функций.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Линейная функция.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её график.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Построение графика линейной функции.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График функции </w:t>
            </w:r>
            <w:r w:rsidRPr="00B760D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 kx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Построение графика функции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kx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 «Линейная функция»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Арифметические действия с рациональными числами. Сравнение чисел.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Преобразование буквенных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выражений,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раскрытие скобок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приведение подобных слагаемых.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Повторение. Линейное уравнение с одной переменной, решение линейных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05771C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D75FA3" w:rsidP="00D75F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D75FA3" w:rsidRDefault="00D75FA3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D75FA3" w:rsidRDefault="00D75FA3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356A5" w:rsidRPr="00D75FA3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D75FA3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Повторение. Решение систем уравнений способом подстановки и способом сложения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D75FA3" w:rsidRDefault="00D75FA3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</w:p>
        </w:tc>
      </w:tr>
      <w:tr w:rsidR="006356A5" w:rsidRPr="00B760DB" w:rsidTr="006356A5"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6356A5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B7D09" w:rsidRPr="00772F6A" w:rsidRDefault="003B7D09" w:rsidP="003B7D09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B7D09" w:rsidRPr="00772F6A" w:rsidRDefault="003B7D09" w:rsidP="003B7D09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356A5" w:rsidRDefault="006356A5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356A5" w:rsidRDefault="006356A5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2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МИНИСТЕРСТВО ПРОСВЕЩЕНИЯ РОССИЙСКОЙ ФЕДЕРАЦИИ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Оренбургской области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Муниципальное образовательное автономное учреждение «Средняя общеобразовательная школа № 13 г. Орска»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2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4819"/>
        <w:gridCol w:w="4536"/>
      </w:tblGrid>
      <w:tr w:rsidR="000E36F3" w:rsidRPr="0005771C" w:rsidTr="006356A5"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36F3" w:rsidRPr="005C233B" w:rsidRDefault="000E36F3" w:rsidP="006356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на ШМО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Руководитель ШМО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Булычева Е.В.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"3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36F3" w:rsidRPr="005C233B" w:rsidRDefault="000E36F3" w:rsidP="006356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Зам. директора по УВР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Булычева Е.В.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"3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36F3" w:rsidRPr="005C233B" w:rsidRDefault="000E36F3" w:rsidP="006356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И.о. д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школы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Литвинюк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. В.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 №____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августа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</w:tr>
    </w:tbl>
    <w:p w:rsidR="000E36F3" w:rsidRDefault="000E36F3" w:rsidP="000E36F3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0E36F3" w:rsidRPr="001B03F4" w:rsidRDefault="000E36F3" w:rsidP="000E36F3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1B03F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Календарно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-Тематическое планирование</w:t>
      </w:r>
      <w:r w:rsidRPr="001B03F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br/>
        <w:t>(</w:t>
      </w:r>
      <w:r w:rsidR="00C6441B" w:rsidRPr="00C644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ID </w:t>
      </w:r>
      <w:r w:rsidR="00C6441B" w:rsidRPr="00D75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1842342</w:t>
      </w:r>
      <w:r w:rsidRPr="001B03F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)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учебного предмета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«АЛГЕБРА»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8 </w:t>
      </w:r>
      <w:r w:rsidRPr="005C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класса основного общего образования</w:t>
      </w: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Составитель: </w:t>
      </w:r>
      <w:r w:rsidR="006356A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Житписбаева Айгерим Арстановна</w:t>
      </w: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учитель математики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первой категории</w:t>
      </w: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Орск 202</w:t>
      </w:r>
      <w:r w:rsidR="006356A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3</w:t>
      </w:r>
      <w:r w:rsidRPr="005C2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B7D09" w:rsidRPr="00121F4F" w:rsidRDefault="003B7D09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121F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ПОУРОЧНОЕ ПЛАНИРОВАНИЕ</w:t>
      </w: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 </w:t>
      </w:r>
      <w:r w:rsidRPr="00121F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АЛГЕБРА 8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4372"/>
        <w:gridCol w:w="1123"/>
        <w:gridCol w:w="1720"/>
        <w:gridCol w:w="2654"/>
        <w:gridCol w:w="1554"/>
        <w:gridCol w:w="2809"/>
      </w:tblGrid>
      <w:tr w:rsidR="006356A5" w:rsidRPr="000E36F3" w:rsidTr="006B30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0E36F3" w:rsidRDefault="006356A5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6A5" w:rsidRDefault="006356A5" w:rsidP="006356A5">
            <w:pPr>
              <w:ind w:left="135"/>
            </w:pPr>
          </w:p>
        </w:tc>
      </w:tr>
      <w:tr w:rsidR="006356A5" w:rsidRPr="000E36F3" w:rsidTr="006B30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6B302C" w:rsidRDefault="006B302C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r w:rsidR="006356A5" w:rsidRPr="006B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6B302C" w:rsidRDefault="006B302C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</w:t>
            </w:r>
            <w:r w:rsidR="006356A5" w:rsidRPr="006B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онтрольные работы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Default="006B302C" w:rsidP="006B302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6A5" w:rsidRDefault="006356A5" w:rsidP="006356A5"/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2C" w:rsidRPr="0005771C" w:rsidTr="006B302C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Квадратный корень из числа.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об иррациональном </w:t>
            </w:r>
            <w:r w:rsidRPr="000E36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числе.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Десятичные приближения иррациональных чисел. Входная контрольная работа.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Действительные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числа.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 действительных чисел.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и иррациональных чисел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числовых выражений и вычисления.</w:t>
            </w:r>
            <w:r w:rsidR="003441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Входная мониторинговая работа.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Уравнение вида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2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равнения вида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C6441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  <w:lang w:val="ru-RU"/>
              </w:rPr>
              <w:t>2</w:t>
            </w:r>
            <w:r w:rsidRPr="00C64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арифметических квадратных корней и их применение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«Арифметический квадратный корень»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Преобразование числовых выражений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Упрощение выражений, содержащих квадратные корни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Степень с целым показателем.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Стандартная запись числа.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с целым показателем и её свойства.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Размеры объектов окружающего мира (от элементарных частиц до космических объектов), длительность процессов в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окружающем мире.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 размера объектов окружающего мира (от элементарных частиц до космических объектов), длительность процессов в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окружающем мире.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«Степень с целым показателем»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Квадратный трёхчлен.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Коэффициенты к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вадратного трёхчлена.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разложения квадратного трехчлена через корни уравнения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группировки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Алгебраическая дробь.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Основное свойство алгебраической дроби.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Применение основного свойства алгебраической дроби.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Сокращение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алгебраических дробей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«Алгебраические дроби»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Сложение, вычитание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  алгебраических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Преобразование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переменных из формул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квадратное уравнение.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квадратного уравнения с помощью дискриминанта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«Квадратное уравнение»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корней квадратного уравнения с помощью теоремы Виета.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уравнений, сводящихся к </w:t>
            </w:r>
            <w:proofErr w:type="gramStart"/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линейным</w:t>
            </w:r>
            <w:proofErr w:type="gramEnd"/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квадратным.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B302C" w:rsidRPr="0005771C" w:rsidTr="006B302C">
        <w:trPr>
          <w:trHeight w:val="10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простейших дробно-рациональных уравнений.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в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целых числах.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двух линейных уравнений с двумя переменными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способ решения систем двух линейных уравнений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нелинейных уравнений с двумя переменными.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уравнения с двумя переменными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 уравнений с двумя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Алгебраический способ решения текстовых задач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shd w:val="clear" w:color="auto" w:fill="FFFFFF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 алгебраическим способом.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«Системы уравнений»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неравенств с одной 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переменной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линейных неравенств с одной переменной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линейных неравенств с одной переменной.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решения систем линейных неравенств на 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решения линейного неравенства 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решения систем на 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«Неравенства и системы неравенств»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функции.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Область определения и множество значений функции.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 задания функций.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График функции.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Контрольная работа №7 «Свойства функции, их отображение на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графике»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Чтение и построение графиков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 графиков функций, отражающих реальные процессы.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Графики функции, описывающие прямую и обратную пропорциональные зависимости.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Гипербола.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 y</w:t>
            </w:r>
            <w:proofErr w:type="gramStart"/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=</w:t>
            </w:r>
            <w:proofErr w:type="gramEnd"/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x².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Функции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²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³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у=√х,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 y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gramStart"/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х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Графическое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уравнений и систем уравнений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302C" w:rsidRPr="0005771C" w:rsidTr="006B302C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№8 «Функция и график»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Квадратные корни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Степень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с целым показателем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 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Квадратный трёхчлен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Алгебраическая дробь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D75FA3" w:rsidP="00D7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D75FA3" w:rsidRDefault="00D75FA3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D75FA3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B302C" w:rsidRPr="0005771C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D75FA3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Уравнения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и неравенства.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D75FA3" w:rsidRDefault="00D75FA3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75FA3" w:rsidRDefault="00D75FA3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  <w:p w:rsidR="006B302C" w:rsidRPr="00636CDD" w:rsidRDefault="006B302C" w:rsidP="0005771C">
            <w:pPr>
              <w:ind w:left="135"/>
              <w:rPr>
                <w:lang w:val="ru-RU"/>
              </w:rPr>
            </w:pPr>
          </w:p>
        </w:tc>
      </w:tr>
      <w:tr w:rsidR="003B7D09" w:rsidRPr="000E36F3" w:rsidTr="006B302C">
        <w:tc>
          <w:tcPr>
            <w:tcW w:w="5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D73DEA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D09" w:rsidRPr="00772F6A" w:rsidRDefault="003B7D09" w:rsidP="003B7D09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23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МИНИСТЕРСТВО ПРОСВЕЩЕНИЯ РОССИЙСКОЙ ФЕДЕРАЦИИ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Оренбургской области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Муниципальное образовательное автономное учреждение «Средняя общеобразовательная школа № 13 г. Орска»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2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4819"/>
        <w:gridCol w:w="4536"/>
      </w:tblGrid>
      <w:tr w:rsidR="000E36F3" w:rsidRPr="0005771C" w:rsidTr="006356A5"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36F3" w:rsidRPr="005C233B" w:rsidRDefault="000E36F3" w:rsidP="006B30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на ШМО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Руководитель ШМО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Булычева Е.В.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"3</w:t>
            </w:r>
            <w:r w:rsidR="006B30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 w:rsidR="006B30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36F3" w:rsidRPr="005C233B" w:rsidRDefault="000E36F3" w:rsidP="006B30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Зам. директора по УВР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Булычева Е.В.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"3</w:t>
            </w:r>
            <w:r w:rsidR="006B30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6B30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36F3" w:rsidRPr="005C233B" w:rsidRDefault="000E36F3" w:rsidP="006B30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И.о. д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школы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______________</w:t>
            </w:r>
            <w:proofErr w:type="gramStart"/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 </w:t>
            </w:r>
            <w:proofErr w:type="gramEnd"/>
            <w:r w:rsidR="006B302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Литвинюк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</w:t>
            </w:r>
            <w:r w:rsidR="006B302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. В.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)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 №____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6B30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августа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20</w:t>
            </w:r>
            <w:r w:rsidR="006B30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5C2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</w:t>
            </w:r>
          </w:p>
        </w:tc>
      </w:tr>
    </w:tbl>
    <w:p w:rsidR="000E36F3" w:rsidRDefault="000E36F3" w:rsidP="000E36F3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0E36F3" w:rsidRPr="001B03F4" w:rsidRDefault="000E36F3" w:rsidP="000E36F3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1B03F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Календарно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-Тематическое планирование</w:t>
      </w:r>
      <w:r w:rsidRPr="001B03F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br/>
        <w:t>(</w:t>
      </w:r>
      <w:r w:rsidR="00C6441B" w:rsidRPr="00C644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ID </w:t>
      </w:r>
      <w:r w:rsidR="00C6441B" w:rsidRPr="00D75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1842342</w:t>
      </w:r>
      <w:r w:rsidRPr="001B03F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)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учебного предмета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«АЛГЕБРА»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9 </w:t>
      </w:r>
      <w:r w:rsidRPr="005C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класса основного общего образования</w:t>
      </w: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Составитель: </w:t>
      </w:r>
      <w:r w:rsidR="006B302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Житписбаева Айгерим Арстановна</w:t>
      </w: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5C233B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учитель математики</w:t>
      </w:r>
    </w:p>
    <w:p w:rsidR="000E36F3" w:rsidRPr="005C233B" w:rsidRDefault="000E36F3" w:rsidP="000E36F3">
      <w:pPr>
        <w:widowControl/>
        <w:shd w:val="clear" w:color="auto" w:fill="FFFFFF"/>
        <w:autoSpaceDE/>
        <w:autoSpaceDN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первой категории</w:t>
      </w: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0E36F3" w:rsidRDefault="000E36F3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Орск 202</w:t>
      </w:r>
      <w:r w:rsidR="006B302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3</w:t>
      </w:r>
      <w:r w:rsidRPr="005C2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3B7D09" w:rsidRPr="00772F6A" w:rsidRDefault="003B7D09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ПОУРОЧНОЕ ПЛАНИРОВАНИЕ</w:t>
      </w:r>
      <w:proofErr w:type="gramStart"/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  АЛГЕБРА</w:t>
      </w:r>
      <w:proofErr w:type="gramEnd"/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9</w:t>
      </w:r>
    </w:p>
    <w:tbl>
      <w:tblPr>
        <w:tblW w:w="14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5586"/>
        <w:gridCol w:w="1417"/>
        <w:gridCol w:w="1843"/>
        <w:gridCol w:w="1417"/>
        <w:gridCol w:w="1276"/>
        <w:gridCol w:w="2835"/>
      </w:tblGrid>
      <w:tr w:rsidR="003B7D09" w:rsidRPr="000E36F3" w:rsidTr="000C26D7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6B302C" w:rsidP="006B302C">
            <w:pPr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3B7D09" w:rsidRPr="000E36F3" w:rsidTr="000C26D7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Рациональные числа, иррациональные числа, конечные и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бесконечные десятичные дроби.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Множество действительных чисел; действительные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 как бесконечные десятичные дроби.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 и множеством точек координатной прямой.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rPr>
          <w:trHeight w:val="67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Арифметические действия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действительными числами.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Приближённое значение величины.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Измерения, приближения, оценки.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 приближения.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Размеры объектов окружающего мира, длительность процессов в окружающем мире.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34413B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1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Округление чисел.</w:t>
            </w:r>
            <w:r w:rsidR="003441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Входная мониторинговая работа.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Прикидка и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оценка результатов вычислений.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одной переменной.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Линейное уравнение. Входная 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уравнений, сводящихся к </w:t>
            </w: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линейным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C26D7" w:rsidRPr="0005771C" w:rsidTr="000C26D7">
        <w:trPr>
          <w:trHeight w:val="86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Квадратное уравнение.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Уравнения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 сво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дящие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ся к квадратным.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квадратным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Биквадратные уравнения.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 биквадратных уравнений.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третьей и четверной степени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 решения уравнений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третьей и четвёртой степеней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разложением на множители.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 </w:t>
            </w:r>
            <w:r w:rsidRPr="000E36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дробно-рациональ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алгебраическим методом.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с помощью уравнения.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«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Уравнения с одной переменной</w:t>
            </w:r>
            <w:proofErr w:type="gramStart"/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Линейное уравнение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Линейное уравнение с двумя переменными и его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график.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Система двух линейных уравнений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Система двух линейных уравнений с двумя переменными и её решение.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двух уравнений, одно из которых линейное, а другое — второй степени.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систем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двух уравнений, одно из которых линейное, а другое — второй степени.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двух уравнений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Графическая интерпретация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 уравнений с двумя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алгебраическим способом.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текстовых задач алгебраическим способом. 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текстовых задач алгебраическим способом.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 на работу.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алгебраическим способом. Задачи на движение по реке.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алгебраическим способом. Задачи на смеси, сплавы, растворы.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«Системы уравнений»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Неравенства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области определения функции с помощью систем неравенств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ратные неравенства.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неравенств методом интервалов.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«Квадратные неравенства»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 неравен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Квадратичная функция.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квадратичной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квадратичной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Парабола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Построение параболы.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Парабола,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координаты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вершины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параболы.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26D7" w:rsidRPr="0005771C" w:rsidTr="000C26D7">
        <w:trPr>
          <w:trHeight w:val="6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сь симметрии пар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аболы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Степенные функции с натуральными показателями 2 и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Графики степенных функций с натуральными показателями 2 и 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степенных функций с натуральными показателями 2 и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Графики функций: 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Графики функции: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y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Графики функций: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у=√х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Графики функций: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y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³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«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Функции»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 числовой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последовательности.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Задание последовательности рекуррентной формулой и формулой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-го члена.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Формулы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-го члена арифметической прогрессии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Формулы суммы первых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членов арифметической прогрессии.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формулам суммы 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Формулы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-го члена геометрической прогрессий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Формулы суммы первых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членов геометрической прогрессии.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формулам суммы 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Линейный рост.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D75FA3">
        <w:trPr>
          <w:trHeight w:val="84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Линейный и экспоненциальный рост.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05771C" w:rsidTr="00D75FA3">
        <w:trPr>
          <w:trHeight w:val="74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26D7" w:rsidRPr="000E36F3" w:rsidRDefault="000C26D7" w:rsidP="00D75F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Сложные проценты.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0E36F3" w:rsidRDefault="000C26D7" w:rsidP="00D75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0E36F3" w:rsidRDefault="000C26D7" w:rsidP="00D75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0E36F3" w:rsidRDefault="000C26D7" w:rsidP="00D75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26D7" w:rsidRPr="000E36F3" w:rsidRDefault="000C26D7" w:rsidP="00D7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636CDD" w:rsidRDefault="000C26D7" w:rsidP="00D75FA3">
            <w:pPr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5 «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Арифметическая и геометрическая прогрессии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З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апись,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сравнение, действия с действительными числами.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Повторение. Ч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исловая прямая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Повторение. П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роценты, отношения.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ропорции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Решение пропорций.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Повторение. О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кругление, приближение, оценка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арифметическим способом с помощью уравнений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текстовых задач арифметическим способом с помощью систем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уравнений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шение текстовы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 задач.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Алгебраические выражения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Повторение.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реобразование алгебраических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выражений.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Алгебраические выражения. Д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опустимые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Преобразование целых, дробно-рациональных выражений.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Преобразование выражений с корнями.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05771C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D75FA3" w:rsidP="00D7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05771C" w:rsidTr="000C26D7">
        <w:trPr>
          <w:trHeight w:val="67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0E36F3" w:rsidRDefault="000C26D7" w:rsidP="000C2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Функции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D09" w:rsidRPr="000E36F3" w:rsidRDefault="003B7D09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Функции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(построение, свойства изученных функций; графическое решение уравнений и их систем)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D09" w:rsidRPr="000E36F3" w:rsidRDefault="003B7D09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П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остроение графиков функций, свойства изученных функций.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Г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рафическое решение уравнений и их систем.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7B0" w:rsidRPr="00772F6A" w:rsidRDefault="00A927B0" w:rsidP="00A927B0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4"/>
        </w:rPr>
      </w:pPr>
      <w:r w:rsidRPr="00772F6A">
        <w:rPr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772F6A">
        <w:rPr>
          <w:caps/>
          <w:sz w:val="24"/>
          <w:szCs w:val="24"/>
        </w:rPr>
        <w:t>ОБЯЗАТЕЛЬНЫЕ УЧЕБНЫЕ МАТЕРИАЛЫ ДЛЯ УЧЕНИКА</w:t>
      </w:r>
    </w:p>
    <w:p w:rsidR="001213DF" w:rsidRPr="00772F6A" w:rsidRDefault="006C2CBB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>Мордкович А.Г., Семенов, П.В., Александрова Л.А., Мардахаева Е.Л. (7-9)</w:t>
      </w:r>
    </w:p>
    <w:p w:rsidR="00A927B0" w:rsidRPr="00772F6A" w:rsidRDefault="00A927B0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>Никольский С.М., Потапов М.К., Решетников Н.Н. и другие, Алгебра, 7</w:t>
      </w:r>
      <w:r w:rsidR="006C2CBB" w:rsidRPr="00772F6A">
        <w:rPr>
          <w:rFonts w:ascii="Times New Roman" w:hAnsi="Times New Roman" w:cs="Times New Roman"/>
          <w:sz w:val="24"/>
          <w:szCs w:val="24"/>
          <w:lang w:val="ru-RU"/>
        </w:rPr>
        <w:t>-9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 класс, Акционерное общество "Издательство "Просвещение";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772F6A">
        <w:rPr>
          <w:caps/>
          <w:sz w:val="24"/>
          <w:szCs w:val="24"/>
        </w:rPr>
        <w:t>МЕТОДИЧЕСКИЕ МАТЕРИАЛЫ ДЛЯ УЧИТЕЛЯ</w:t>
      </w:r>
    </w:p>
    <w:p w:rsidR="006C2CBB" w:rsidRPr="00772F6A" w:rsidRDefault="00A927B0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6C2CBB" w:rsidRPr="00772F6A">
        <w:rPr>
          <w:rFonts w:ascii="Times New Roman" w:hAnsi="Times New Roman" w:cs="Times New Roman"/>
          <w:sz w:val="24"/>
          <w:szCs w:val="24"/>
          <w:lang w:val="ru-RU"/>
        </w:rPr>
        <w:t>Мордкович А.Г., Семенов, П.В., Александрова Л.А., Мардахаева Е.Л. (7-9)</w:t>
      </w:r>
    </w:p>
    <w:p w:rsidR="006C2CBB" w:rsidRPr="00772F6A" w:rsidRDefault="00A927B0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6C2CBB" w:rsidRPr="00772F6A">
        <w:rPr>
          <w:rFonts w:ascii="Times New Roman" w:hAnsi="Times New Roman" w:cs="Times New Roman"/>
          <w:sz w:val="24"/>
          <w:szCs w:val="24"/>
          <w:lang w:val="ru-RU"/>
        </w:rPr>
        <w:t>учебник Алгебра: Учебник для 7 класса общеобразовательных учреждений / С.М. Никольский, М. К. Потапов, Н. Н. Решетников, А.В. Шевкин – М.: Просвещение, 2019.- 285с.</w:t>
      </w:r>
    </w:p>
    <w:p w:rsidR="00A927B0" w:rsidRPr="00772F6A" w:rsidRDefault="006C2CBB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A927B0"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Дидактические материалы по алгебре.7 класс. / М. К. Потапов, А.В. 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Шевкин / М: Просвещение, 2020г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="00A927B0"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) Тематические тесты /П.В. Чулков М: Просвещение, </w:t>
      </w:r>
      <w:r w:rsidR="00010D24"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772F6A">
        <w:rPr>
          <w:caps/>
          <w:sz w:val="24"/>
          <w:szCs w:val="24"/>
        </w:rPr>
        <w:t>ЦИФРОВЫЕ ОБРАЗОВАТЕЛЬНЫЕ РЕСУРСЫ И РЕСУРСЫ СЕТИ ИНТЕРНЕТ</w:t>
      </w:r>
    </w:p>
    <w:p w:rsidR="00A927B0" w:rsidRPr="00772F6A" w:rsidRDefault="00A927B0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>ЦОК (цифровой образовательный контент)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72F6A">
        <w:rPr>
          <w:rFonts w:ascii="Times New Roman" w:hAnsi="Times New Roman" w:cs="Times New Roman"/>
          <w:sz w:val="24"/>
          <w:szCs w:val="24"/>
        </w:rPr>
        <w:t>https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72F6A">
        <w:rPr>
          <w:rFonts w:ascii="Times New Roman" w:hAnsi="Times New Roman" w:cs="Times New Roman"/>
          <w:sz w:val="24"/>
          <w:szCs w:val="24"/>
        </w:rPr>
        <w:t>educont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72F6A">
        <w:rPr>
          <w:rFonts w:ascii="Times New Roman" w:hAnsi="Times New Roman" w:cs="Times New Roman"/>
          <w:sz w:val="24"/>
          <w:szCs w:val="24"/>
        </w:rPr>
        <w:t>ru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br/>
        <w:t>Учи</w:t>
      </w:r>
      <w:proofErr w:type="gramStart"/>
      <w:r w:rsidRPr="00772F6A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772F6A">
        <w:rPr>
          <w:rFonts w:ascii="Times New Roman" w:hAnsi="Times New Roman" w:cs="Times New Roman"/>
          <w:sz w:val="24"/>
          <w:szCs w:val="24"/>
        </w:rPr>
        <w:t>https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72F6A">
        <w:rPr>
          <w:rFonts w:ascii="Times New Roman" w:hAnsi="Times New Roman" w:cs="Times New Roman"/>
          <w:sz w:val="24"/>
          <w:szCs w:val="24"/>
        </w:rPr>
        <w:t>uchi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72F6A">
        <w:rPr>
          <w:rFonts w:ascii="Times New Roman" w:hAnsi="Times New Roman" w:cs="Times New Roman"/>
          <w:sz w:val="24"/>
          <w:szCs w:val="24"/>
        </w:rPr>
        <w:t>ru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br/>
        <w:t xml:space="preserve">РЭШ </w:t>
      </w:r>
      <w:r w:rsidRPr="00772F6A">
        <w:rPr>
          <w:rFonts w:ascii="Times New Roman" w:hAnsi="Times New Roman" w:cs="Times New Roman"/>
          <w:sz w:val="24"/>
          <w:szCs w:val="24"/>
        </w:rPr>
        <w:t>https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72F6A">
        <w:rPr>
          <w:rFonts w:ascii="Times New Roman" w:hAnsi="Times New Roman" w:cs="Times New Roman"/>
          <w:sz w:val="24"/>
          <w:szCs w:val="24"/>
        </w:rPr>
        <w:t>resh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72F6A">
        <w:rPr>
          <w:rFonts w:ascii="Times New Roman" w:hAnsi="Times New Roman" w:cs="Times New Roman"/>
          <w:sz w:val="24"/>
          <w:szCs w:val="24"/>
        </w:rPr>
        <w:t>edu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72F6A">
        <w:rPr>
          <w:rFonts w:ascii="Times New Roman" w:hAnsi="Times New Roman" w:cs="Times New Roman"/>
          <w:sz w:val="24"/>
          <w:szCs w:val="24"/>
        </w:rPr>
        <w:t>ru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A927B0" w:rsidRPr="00772F6A" w:rsidRDefault="00A927B0" w:rsidP="00A927B0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772F6A">
        <w:rPr>
          <w: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772F6A">
        <w:rPr>
          <w:caps/>
          <w:color w:val="000000"/>
          <w:sz w:val="24"/>
          <w:szCs w:val="24"/>
        </w:rPr>
        <w:t>УЧЕБНОЕ ОБОРУДОВАНИЕ</w:t>
      </w:r>
    </w:p>
    <w:p w:rsidR="00A927B0" w:rsidRPr="00772F6A" w:rsidRDefault="00A927B0" w:rsidP="00A927B0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справочники, таблицы ФСУ, плакаты, электронные ресурсы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демонстрационные и раздаточные наборы;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книгопечатную продукцию;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виртуальную лабораторию;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стенды, плакаты;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материалы для демонстрации на проекторе.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772F6A">
        <w:rPr>
          <w:caps/>
          <w:color w:val="000000"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A927B0" w:rsidRPr="00772F6A" w:rsidRDefault="00A927B0" w:rsidP="00A931B8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подвесные или н</w:t>
      </w:r>
      <w:r w:rsidR="00544B5E"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апольные экраны, проекторы;</w:t>
      </w:r>
      <w:r w:rsidR="00544B5E"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интерактивная доска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инструменты для работы с ней.</w:t>
      </w:r>
    </w:p>
    <w:sectPr w:rsidR="00A927B0" w:rsidRPr="00772F6A" w:rsidSect="00D52FB1">
      <w:footerReference w:type="default" r:id="rId203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77" w:rsidRDefault="000B6977" w:rsidP="002B18B2">
      <w:r>
        <w:separator/>
      </w:r>
    </w:p>
  </w:endnote>
  <w:endnote w:type="continuationSeparator" w:id="0">
    <w:p w:rsidR="000B6977" w:rsidRDefault="000B6977" w:rsidP="002B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3114944"/>
    </w:sdtPr>
    <w:sdtContent>
      <w:p w:rsidR="0005771C" w:rsidRDefault="0005771C">
        <w:pPr>
          <w:pStyle w:val="a5"/>
          <w:jc w:val="right"/>
        </w:pPr>
        <w:fldSimple w:instr="PAGE   \* MERGEFORMAT">
          <w:r w:rsidR="0034413B" w:rsidRPr="0034413B">
            <w:rPr>
              <w:noProof/>
              <w:lang w:val="ru-RU"/>
            </w:rPr>
            <w:t>41</w:t>
          </w:r>
        </w:fldSimple>
      </w:p>
    </w:sdtContent>
  </w:sdt>
  <w:p w:rsidR="0005771C" w:rsidRDefault="000577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77" w:rsidRDefault="000B6977" w:rsidP="002B18B2">
      <w:r>
        <w:separator/>
      </w:r>
    </w:p>
  </w:footnote>
  <w:footnote w:type="continuationSeparator" w:id="0">
    <w:p w:rsidR="000B6977" w:rsidRDefault="000B6977" w:rsidP="002B1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336"/>
    <w:multiLevelType w:val="hybridMultilevel"/>
    <w:tmpl w:val="49B6618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4375CB7"/>
    <w:multiLevelType w:val="multilevel"/>
    <w:tmpl w:val="4014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AC1"/>
    <w:multiLevelType w:val="multilevel"/>
    <w:tmpl w:val="E38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1040D"/>
    <w:multiLevelType w:val="multilevel"/>
    <w:tmpl w:val="071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B7F53"/>
    <w:multiLevelType w:val="multilevel"/>
    <w:tmpl w:val="DA60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D3292"/>
    <w:multiLevelType w:val="multilevel"/>
    <w:tmpl w:val="8C66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D1257"/>
    <w:multiLevelType w:val="hybridMultilevel"/>
    <w:tmpl w:val="323E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64929"/>
    <w:multiLevelType w:val="multilevel"/>
    <w:tmpl w:val="FBCE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C14C2"/>
    <w:multiLevelType w:val="hybridMultilevel"/>
    <w:tmpl w:val="7B92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68DE"/>
    <w:multiLevelType w:val="hybridMultilevel"/>
    <w:tmpl w:val="CAD6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8000D"/>
    <w:multiLevelType w:val="hybridMultilevel"/>
    <w:tmpl w:val="CC86AA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EB061B"/>
    <w:multiLevelType w:val="multilevel"/>
    <w:tmpl w:val="F96C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77B"/>
    <w:rsid w:val="000032FC"/>
    <w:rsid w:val="00010D24"/>
    <w:rsid w:val="0005771C"/>
    <w:rsid w:val="000824ED"/>
    <w:rsid w:val="000B6977"/>
    <w:rsid w:val="000C26D7"/>
    <w:rsid w:val="000E1FB1"/>
    <w:rsid w:val="000E36F3"/>
    <w:rsid w:val="001213DF"/>
    <w:rsid w:val="00121F4F"/>
    <w:rsid w:val="00150584"/>
    <w:rsid w:val="001B03F4"/>
    <w:rsid w:val="001C21F5"/>
    <w:rsid w:val="00217D10"/>
    <w:rsid w:val="002251FC"/>
    <w:rsid w:val="00232B3C"/>
    <w:rsid w:val="00253888"/>
    <w:rsid w:val="002870BA"/>
    <w:rsid w:val="002B18B2"/>
    <w:rsid w:val="00300A20"/>
    <w:rsid w:val="00322A01"/>
    <w:rsid w:val="0034413B"/>
    <w:rsid w:val="003B7D09"/>
    <w:rsid w:val="00404A67"/>
    <w:rsid w:val="00417D9E"/>
    <w:rsid w:val="004429DB"/>
    <w:rsid w:val="00494C96"/>
    <w:rsid w:val="004B480D"/>
    <w:rsid w:val="00512AF6"/>
    <w:rsid w:val="00532F78"/>
    <w:rsid w:val="00544B5E"/>
    <w:rsid w:val="005C233B"/>
    <w:rsid w:val="00612FE2"/>
    <w:rsid w:val="006349A5"/>
    <w:rsid w:val="006356A5"/>
    <w:rsid w:val="00690B25"/>
    <w:rsid w:val="006B302C"/>
    <w:rsid w:val="006B61D7"/>
    <w:rsid w:val="006C2CBB"/>
    <w:rsid w:val="00727A6D"/>
    <w:rsid w:val="00772F6A"/>
    <w:rsid w:val="00790B6F"/>
    <w:rsid w:val="007C5E38"/>
    <w:rsid w:val="007F11A3"/>
    <w:rsid w:val="00817DCC"/>
    <w:rsid w:val="0083181D"/>
    <w:rsid w:val="00851D77"/>
    <w:rsid w:val="008522E8"/>
    <w:rsid w:val="008C6659"/>
    <w:rsid w:val="008F2379"/>
    <w:rsid w:val="00A927B0"/>
    <w:rsid w:val="00A931B8"/>
    <w:rsid w:val="00AD2C38"/>
    <w:rsid w:val="00B01CB7"/>
    <w:rsid w:val="00B760DB"/>
    <w:rsid w:val="00BC695E"/>
    <w:rsid w:val="00BD177B"/>
    <w:rsid w:val="00C00FAC"/>
    <w:rsid w:val="00C32B0F"/>
    <w:rsid w:val="00C34DBE"/>
    <w:rsid w:val="00C468EC"/>
    <w:rsid w:val="00C6441B"/>
    <w:rsid w:val="00CB2920"/>
    <w:rsid w:val="00D240BA"/>
    <w:rsid w:val="00D52FB1"/>
    <w:rsid w:val="00D73DEA"/>
    <w:rsid w:val="00D75FA3"/>
    <w:rsid w:val="00DA78AE"/>
    <w:rsid w:val="00DC430E"/>
    <w:rsid w:val="00E40ADF"/>
    <w:rsid w:val="00F033FD"/>
    <w:rsid w:val="00F15E51"/>
    <w:rsid w:val="00F479BA"/>
    <w:rsid w:val="00F74744"/>
    <w:rsid w:val="00F7764F"/>
    <w:rsid w:val="00F77891"/>
    <w:rsid w:val="00FB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3F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styleId="1">
    <w:name w:val="heading 1"/>
    <w:basedOn w:val="a"/>
    <w:link w:val="1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8B2"/>
    <w:rPr>
      <w:rFonts w:ascii="Book Antiqua" w:eastAsia="Book Antiqua" w:hAnsi="Book Antiqua" w:cs="Book Antiqua"/>
      <w:lang w:val="en-US"/>
    </w:rPr>
  </w:style>
  <w:style w:type="paragraph" w:styleId="a5">
    <w:name w:val="footer"/>
    <w:basedOn w:val="a"/>
    <w:link w:val="a6"/>
    <w:uiPriority w:val="99"/>
    <w:unhideWhenUsed/>
    <w:rsid w:val="002B1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8B2"/>
    <w:rPr>
      <w:rFonts w:ascii="Book Antiqua" w:eastAsia="Book Antiqua" w:hAnsi="Book Antiqua" w:cs="Book Antiqua"/>
      <w:lang w:val="en-US"/>
    </w:rPr>
  </w:style>
  <w:style w:type="paragraph" w:styleId="a7">
    <w:name w:val="List Paragraph"/>
    <w:basedOn w:val="a"/>
    <w:uiPriority w:val="34"/>
    <w:qFormat/>
    <w:rsid w:val="001C21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2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C23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0"/>
    <w:rsid w:val="005C233B"/>
  </w:style>
  <w:style w:type="character" w:styleId="a9">
    <w:name w:val="Strong"/>
    <w:basedOn w:val="a0"/>
    <w:uiPriority w:val="22"/>
    <w:qFormat/>
    <w:rsid w:val="00A927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B7D0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B7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3F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styleId="1">
    <w:name w:val="heading 1"/>
    <w:basedOn w:val="a"/>
    <w:link w:val="1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8B2"/>
    <w:rPr>
      <w:rFonts w:ascii="Book Antiqua" w:eastAsia="Book Antiqua" w:hAnsi="Book Antiqua" w:cs="Book Antiqua"/>
      <w:lang w:val="en-US"/>
    </w:rPr>
  </w:style>
  <w:style w:type="paragraph" w:styleId="a5">
    <w:name w:val="footer"/>
    <w:basedOn w:val="a"/>
    <w:link w:val="a6"/>
    <w:uiPriority w:val="99"/>
    <w:unhideWhenUsed/>
    <w:rsid w:val="002B1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8B2"/>
    <w:rPr>
      <w:rFonts w:ascii="Book Antiqua" w:eastAsia="Book Antiqua" w:hAnsi="Book Antiqua" w:cs="Book Antiqua"/>
      <w:lang w:val="en-US"/>
    </w:rPr>
  </w:style>
  <w:style w:type="paragraph" w:styleId="a7">
    <w:name w:val="List Paragraph"/>
    <w:basedOn w:val="a"/>
    <w:uiPriority w:val="34"/>
    <w:qFormat/>
    <w:rsid w:val="001C21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2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C23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0"/>
    <w:rsid w:val="005C233B"/>
  </w:style>
  <w:style w:type="character" w:styleId="a9">
    <w:name w:val="Strong"/>
    <w:basedOn w:val="a0"/>
    <w:uiPriority w:val="22"/>
    <w:qFormat/>
    <w:rsid w:val="00A927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B7D0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B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04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4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77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90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17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65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79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14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7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595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7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550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01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7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24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125856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80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8124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92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511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6" Type="http://schemas.microsoft.com/office/2007/relationships/stylesWithEffects" Target="stylesWithEffects.xm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oter" Target="footer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49</Pages>
  <Words>12238</Words>
  <Characters>69763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319</dc:creator>
  <cp:lastModifiedBy>Пользователь Windows</cp:lastModifiedBy>
  <cp:revision>16</cp:revision>
  <cp:lastPrinted>2022-09-20T07:57:00Z</cp:lastPrinted>
  <dcterms:created xsi:type="dcterms:W3CDTF">2022-09-20T07:58:00Z</dcterms:created>
  <dcterms:modified xsi:type="dcterms:W3CDTF">2023-09-14T15:14:00Z</dcterms:modified>
</cp:coreProperties>
</file>